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4F19BA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6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P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F706C5" w:rsidRPr="00F706C5" w:rsidRDefault="003930C4" w:rsidP="00F706C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Направляю в Ваш адрес проект решения Думы городского округа ЗАТО Свободный «О внесении изменений в </w:t>
      </w:r>
      <w:r w:rsidR="00F706C5" w:rsidRPr="00F706C5">
        <w:rPr>
          <w:rFonts w:ascii="Times New Roman" w:hAnsi="Times New Roman" w:cs="Times New Roman"/>
          <w:bCs/>
          <w:sz w:val="28"/>
          <w:szCs w:val="28"/>
        </w:rPr>
        <w:t>Положение «</w:t>
      </w:r>
      <w:r w:rsidR="00C41C26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="009E34F2">
        <w:rPr>
          <w:rFonts w:ascii="Times New Roman" w:hAnsi="Times New Roman" w:cs="Times New Roman"/>
          <w:bCs/>
          <w:sz w:val="28"/>
          <w:szCs w:val="28"/>
        </w:rPr>
        <w:t>управления и распоряжения имуществом, находящимся в муниципальной собственности городского округа ЗАТО Свободный</w:t>
      </w:r>
      <w:r w:rsidR="00222C59">
        <w:rPr>
          <w:rFonts w:ascii="Times New Roman" w:hAnsi="Times New Roman" w:cs="Times New Roman"/>
          <w:bCs/>
          <w:sz w:val="28"/>
          <w:szCs w:val="28"/>
        </w:rPr>
        <w:t>»</w:t>
      </w:r>
      <w:r w:rsidR="00F706C5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Думы городского округа ЗАТО Свободный от </w:t>
      </w:r>
      <w:r w:rsidR="009E34F2">
        <w:rPr>
          <w:rFonts w:ascii="Times New Roman" w:hAnsi="Times New Roman" w:cs="Times New Roman"/>
          <w:bCs/>
          <w:sz w:val="28"/>
          <w:szCs w:val="28"/>
        </w:rPr>
        <w:t>29.01.2020</w:t>
      </w:r>
      <w:r w:rsidR="00C41C2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E34F2">
        <w:rPr>
          <w:rFonts w:ascii="Times New Roman" w:hAnsi="Times New Roman" w:cs="Times New Roman"/>
          <w:bCs/>
          <w:sz w:val="28"/>
          <w:szCs w:val="28"/>
        </w:rPr>
        <w:t>40/10</w:t>
      </w:r>
      <w:r w:rsid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</w:t>
      </w:r>
      <w:r w:rsidR="009E34F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решения;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экспертиза;</w:t>
      </w:r>
    </w:p>
    <w:p w:rsidR="00F706C5" w:rsidRPr="003930C4" w:rsidRDefault="009E34F2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согласования.</w:t>
      </w:r>
    </w:p>
    <w:p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E34F2" w:rsidRDefault="009E34F2" w:rsidP="009E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</w:t>
      </w:r>
      <w:proofErr w:type="spellEnd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Е.А.</w:t>
      </w:r>
    </w:p>
    <w:p w:rsidR="009E34F2" w:rsidRDefault="009E34F2" w:rsidP="009E34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706C5" w:rsidRPr="00925733" w:rsidRDefault="00F706C5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9E34F2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E34F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4F2" w:rsidRPr="00925733" w:rsidRDefault="009E34F2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C4259" w:rsidP="009E34F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Положение «О порядке </w:t>
      </w:r>
      <w:r w:rsidR="009E3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и распоряжения имуществом, находящимся в муниципальной собственности городского округа ЗАТО Свободный</w:t>
      </w:r>
      <w:r w:rsidR="00222C59" w:rsidRPr="0022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22C59" w:rsidRPr="00F706C5" w:rsidRDefault="00222C59" w:rsidP="00F706C5">
      <w:pPr>
        <w:spacing w:after="0" w:line="240" w:lineRule="auto"/>
        <w:ind w:right="38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6C5" w:rsidRPr="00925733" w:rsidRDefault="00FC4259" w:rsidP="00F70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="009E34F2">
        <w:rPr>
          <w:rFonts w:ascii="Times New Roman" w:eastAsia="Times New Roman" w:hAnsi="Times New Roman" w:cs="Times New Roman"/>
          <w:sz w:val="24"/>
          <w:szCs w:val="24"/>
        </w:rPr>
        <w:t xml:space="preserve">статьи 101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Областного закона от 10.03.1999 № 4-ОЗ «О правовых актах в Свердловской области», </w:t>
      </w:r>
      <w:r w:rsidR="009E34F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экспертным заключением государственно-правового департамента Губернатора Свердловской области и Правительства Свердловской области,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F706C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222C59"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>, Дума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Default="00F706C5" w:rsidP="00F706C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700FAF" w:rsidRPr="0070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FC4259" w:rsidRPr="00FC4259">
        <w:rPr>
          <w:rFonts w:ascii="Times New Roman" w:hAnsi="Times New Roman" w:cs="Times New Roman"/>
          <w:bCs/>
          <w:sz w:val="24"/>
          <w:szCs w:val="24"/>
        </w:rPr>
        <w:t xml:space="preserve">«О порядке </w:t>
      </w:r>
      <w:r w:rsidR="009E34F2" w:rsidRP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и распоряжения имуществом, находящимся в муниципальной собственности городского округа ЗАТО Свободный</w:t>
      </w:r>
      <w:r w:rsidR="00222C59" w:rsidRP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222C59"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утвержденное решением Думы городского округа ЗАТО Свободный от </w:t>
      </w:r>
      <w:r w:rsid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29.01.2020</w:t>
      </w:r>
      <w:r w:rsidR="00222C59"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="00FC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</w:t>
      </w:r>
      <w:r w:rsid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05C90" w:rsidRDefault="00505C90" w:rsidP="00505C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4 статьи 1 слова «отдел городского хозяйства и экономики Администрации (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ОГХиЭ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)» заменить словами «</w:t>
      </w:r>
      <w:r w:rsidRP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городского хозяйства 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(далее – ОГХ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78B" w:rsidRDefault="00AF7013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224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подпункте 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3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1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отчуждение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безвозмездная передача»;</w:t>
      </w:r>
    </w:p>
    <w:p w:rsidR="00AF7013" w:rsidRDefault="00AF7013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31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 статьи 3 слова «(Приложение № 1)» исключить;</w:t>
      </w:r>
    </w:p>
    <w:p w:rsidR="00BA599A" w:rsidRDefault="00112A3D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BA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статьи 3 признать утратившим силу;</w:t>
      </w:r>
    </w:p>
    <w:p w:rsidR="00575AEA" w:rsidRDefault="00112A3D" w:rsidP="00575A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10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3 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движимым имуществом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Движимым имуществом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408" w:rsidRDefault="00112A3D" w:rsidP="00575A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пункте </w:t>
      </w:r>
      <w:r w:rsid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3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 как собственник имущества, переданного Предприятию на праве хозяйственного ведения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ЗАТО Свободный, как собственник имущества, переданного Предприятию на праве хозяйственного ведения, в лице 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12A3D" w:rsidRPr="00575AEA" w:rsidRDefault="00112A3D" w:rsidP="00575A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Pr="0011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2A3D">
        <w:rPr>
          <w:rFonts w:ascii="Times New Roman" w:eastAsia="Times New Roman" w:hAnsi="Times New Roman" w:cs="Times New Roman"/>
          <w:sz w:val="24"/>
          <w:szCs w:val="24"/>
          <w:lang w:eastAsia="ru-RU"/>
        </w:rPr>
        <w:t>)» исключить;</w:t>
      </w:r>
    </w:p>
    <w:p w:rsidR="00575AEA" w:rsidRDefault="007E5C6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4 пункта 9 статьи 5 признать утратившим силу;</w:t>
      </w:r>
    </w:p>
    <w:p w:rsidR="007E5C65" w:rsidRDefault="007E5C6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пункте 1 статьи 6 слово «Реестра» заменить словом «Реестров»;</w:t>
      </w:r>
    </w:p>
    <w:p w:rsidR="007E5C65" w:rsidRDefault="007E5C6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Пункт 2 статьи 6 изложить в следующей редакции:</w:t>
      </w:r>
    </w:p>
    <w:p w:rsidR="007E5C65" w:rsidRDefault="007E5C6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 Ведение Реестра недвижимого имущества осуществляет ОГХ, ведение Реестра движимого имущества осуществляет отдел бухгалтерского учета и финансов.»;</w:t>
      </w:r>
    </w:p>
    <w:p w:rsidR="007E5C65" w:rsidRDefault="007E5C6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 пункте 4 статьи 6 слово «Реестра» заменить словом «Реестров», слово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ОГХиЭ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«ОГХ и отделом бухгалтерского учета и финансов»;</w:t>
      </w:r>
    </w:p>
    <w:p w:rsidR="008F1812" w:rsidRDefault="007E5C6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пункте 2 статьи 7 слова «Дума городского округа ЗАТО Свободный» заменить словом «Администрация»;</w:t>
      </w:r>
    </w:p>
    <w:p w:rsidR="0081029E" w:rsidRDefault="008F1812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r w:rsid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статьи 7 </w:t>
      </w:r>
      <w:r w:rsidR="0081029E" w:rsidRP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</w:t>
      </w:r>
      <w:proofErr w:type="spellStart"/>
      <w:r w:rsidR="0081029E" w:rsidRP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ОГХиЭ</w:t>
      </w:r>
      <w:proofErr w:type="spellEnd"/>
      <w:r w:rsidR="0081029E" w:rsidRP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«ОГХ и отделом бухгалтерского учета и финансов»;</w:t>
      </w:r>
      <w:r w:rsid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C65" w:rsidRDefault="0081029E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В </w:t>
      </w:r>
      <w:r w:rsidR="008F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 статьи 9 слово «</w:t>
      </w:r>
      <w:proofErr w:type="spellStart"/>
      <w:r w:rsidR="008F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ОГХиЭ</w:t>
      </w:r>
      <w:proofErr w:type="spellEnd"/>
      <w:r w:rsidR="008F18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словом «ОГХ»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E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E3E" w:rsidRDefault="00091E3E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Дополнить статью 9 пунктом 6.2. следующего содержания:</w:t>
      </w:r>
    </w:p>
    <w:p w:rsidR="00091E3E" w:rsidRDefault="00091E3E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«6.2. В случае предоставления муниципальной преференции Администрация имеет право запросить у Ссудополучателя документы, перечисленные в статье 20 Федерального</w:t>
      </w:r>
      <w:r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конкуренции».»;</w:t>
      </w:r>
    </w:p>
    <w:p w:rsidR="00091E3E" w:rsidRDefault="00091E3E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1.16. В пункте 8 статьи 9 слово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ОГХиЭ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словом «ОГХ»;</w:t>
      </w:r>
    </w:p>
    <w:p w:rsidR="00091E3E" w:rsidRDefault="00091E3E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Признать утратившими силу Приложение № 1, Приложение № 2.</w:t>
      </w:r>
    </w:p>
    <w:p w:rsidR="00F706C5" w:rsidRPr="00925733" w:rsidRDefault="00C04922" w:rsidP="00C0492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опубликовать в газете «Свободные вести» и на официальном сайте Думы г</w:t>
      </w:r>
      <w:r w:rsidR="00F70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ЗАТО Свободный.</w:t>
      </w:r>
    </w:p>
    <w:p w:rsidR="00F706C5" w:rsidRPr="00925733" w:rsidRDefault="00C04922" w:rsidP="00C04922">
      <w:pPr>
        <w:widowControl w:val="0"/>
        <w:autoSpaceDE w:val="0"/>
        <w:autoSpaceDN w:val="0"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700FAF" w:rsidRPr="00644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</w:t>
      </w:r>
      <w:r w:rsidR="00F70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C5" w:rsidRPr="00700FAF" w:rsidRDefault="001776F6" w:rsidP="001776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706C5" w:rsidRP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председателя депутатской комиссии по законодательству </w:t>
      </w:r>
      <w:r w:rsid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Е.А.</w:t>
      </w:r>
    </w:p>
    <w:p w:rsidR="00700FAF" w:rsidRDefault="00700FAF" w:rsidP="005743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E3E" w:rsidRPr="00700FAF" w:rsidRDefault="00091E3E" w:rsidP="005743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А.В. Иванов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E3E" w:rsidRDefault="00091E3E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Думы</w:t>
      </w:r>
    </w:p>
    <w:p w:rsidR="00F706C5" w:rsidRPr="00925733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Саломатина</w:t>
      </w:r>
      <w:proofErr w:type="spellEnd"/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F706C5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54AB9" w:rsidRPr="003E2BCC" w:rsidRDefault="00754AB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C04922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</w:t>
      </w:r>
      <w:r w:rsidR="00BA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администрации городского округа ЗАТО Свободный, </w:t>
      </w:r>
      <w:r w:rsid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замечаниями, указанными в экспертном заключении государственно-правового департамента губернатора Свердловской области и Правительства Свердловской области по результатам правовой экспертизы решения Думы городского округа ЗАТО Свободный от 29.01.2020 № 40/10 «Об утверждении Положения «О порядке управления и распоряжения имуществом, находящимся в муниципальной собственности городского округа ЗАТО Свободный Свердловской области» прошу рассмотреть вопрос о внесении изменений в вышеуказанное положение с целью приведения его в соответствие с действующей структурой администрации городского округа ЗАТО Свободный, а также с целью </w:t>
      </w:r>
      <w:r w:rsidR="00217BEF" w:rsidRP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нарушений правил юридической техники</w:t>
      </w:r>
      <w:r w:rsid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BEF" w:rsidRDefault="00217BEF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1" w:rsidRDefault="00E23081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Мисько</w:t>
      </w:r>
      <w:proofErr w:type="spellEnd"/>
    </w:p>
    <w:p w:rsidR="00F706C5" w:rsidRDefault="00F706C5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3930C4" w:rsidRDefault="003930C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Pr="003930C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E23081" w:rsidRPr="00925733" w:rsidRDefault="00E23081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647"/>
        <w:gridCol w:w="1134"/>
        <w:gridCol w:w="1134"/>
        <w:gridCol w:w="2055"/>
      </w:tblGrid>
      <w:tr w:rsidR="00E37EE4" w:rsidRPr="00925733" w:rsidTr="00E37EE4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EE4" w:rsidRPr="00925733" w:rsidRDefault="00E23081" w:rsidP="00BA59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Положение «О порядке управления и распоряжения имуществом, находящимся в муниципальной собственности городского округа ЗАТО Свободный»</w:t>
            </w:r>
          </w:p>
        </w:tc>
      </w:tr>
      <w:tr w:rsidR="00E37EE4" w:rsidRPr="00925733" w:rsidTr="00E23081">
        <w:trPr>
          <w:cantSplit/>
          <w:trHeight w:val="135"/>
        </w:trPr>
        <w:tc>
          <w:tcPr>
            <w:tcW w:w="24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:rsidTr="00E23081">
        <w:trPr>
          <w:cantSplit/>
          <w:trHeight w:val="135"/>
        </w:trPr>
        <w:tc>
          <w:tcPr>
            <w:tcW w:w="24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4B21CA" w:rsidRPr="004B21CA" w:rsidTr="00E23081">
        <w:trPr>
          <w:cantSplit/>
          <w:trHeight w:val="135"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E23081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E23081" w:rsidP="004B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Т.Г. Заводская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CA" w:rsidRPr="00925733" w:rsidTr="00E23081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Default="00E23081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бухгалтерского учета и финансов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E23081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С.Ф. Рыжкова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E7" w:rsidRDefault="006C5DE7"/>
    <w:p w:rsidR="006C5DE7" w:rsidRDefault="006C5DE7"/>
    <w:p w:rsidR="006C5DE7" w:rsidRDefault="006C5DE7"/>
    <w:sectPr w:rsidR="006C5DE7" w:rsidSect="00A356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3251B"/>
    <w:rsid w:val="00036A34"/>
    <w:rsid w:val="0004031F"/>
    <w:rsid w:val="000411D4"/>
    <w:rsid w:val="000460C9"/>
    <w:rsid w:val="000468D8"/>
    <w:rsid w:val="000577FC"/>
    <w:rsid w:val="0007665A"/>
    <w:rsid w:val="00082757"/>
    <w:rsid w:val="00091E3E"/>
    <w:rsid w:val="000A4E4F"/>
    <w:rsid w:val="000A515E"/>
    <w:rsid w:val="000A5D6A"/>
    <w:rsid w:val="000B5647"/>
    <w:rsid w:val="000B5FAA"/>
    <w:rsid w:val="000C53A2"/>
    <w:rsid w:val="000D5130"/>
    <w:rsid w:val="000D656E"/>
    <w:rsid w:val="000F549A"/>
    <w:rsid w:val="001027AE"/>
    <w:rsid w:val="00112A3D"/>
    <w:rsid w:val="001140D8"/>
    <w:rsid w:val="00124502"/>
    <w:rsid w:val="00130E12"/>
    <w:rsid w:val="00143343"/>
    <w:rsid w:val="00155970"/>
    <w:rsid w:val="00157E67"/>
    <w:rsid w:val="00167B27"/>
    <w:rsid w:val="00174E3B"/>
    <w:rsid w:val="001776F6"/>
    <w:rsid w:val="001908DA"/>
    <w:rsid w:val="001909B5"/>
    <w:rsid w:val="00190F2B"/>
    <w:rsid w:val="001B0E9A"/>
    <w:rsid w:val="001D1FDF"/>
    <w:rsid w:val="001D645F"/>
    <w:rsid w:val="001E4DB3"/>
    <w:rsid w:val="001F49F5"/>
    <w:rsid w:val="001F546A"/>
    <w:rsid w:val="001F5E1E"/>
    <w:rsid w:val="00217535"/>
    <w:rsid w:val="00217BEF"/>
    <w:rsid w:val="00220000"/>
    <w:rsid w:val="00222C59"/>
    <w:rsid w:val="0022418A"/>
    <w:rsid w:val="00224E8D"/>
    <w:rsid w:val="00226079"/>
    <w:rsid w:val="00230492"/>
    <w:rsid w:val="002419EA"/>
    <w:rsid w:val="00255619"/>
    <w:rsid w:val="00261F9A"/>
    <w:rsid w:val="00280EE0"/>
    <w:rsid w:val="00286FCA"/>
    <w:rsid w:val="0029204E"/>
    <w:rsid w:val="00295A44"/>
    <w:rsid w:val="002B5121"/>
    <w:rsid w:val="002B6A5B"/>
    <w:rsid w:val="002C067C"/>
    <w:rsid w:val="002D5D2C"/>
    <w:rsid w:val="002E30B5"/>
    <w:rsid w:val="00302F30"/>
    <w:rsid w:val="00306599"/>
    <w:rsid w:val="003139B2"/>
    <w:rsid w:val="003156AE"/>
    <w:rsid w:val="00315FFB"/>
    <w:rsid w:val="003317A7"/>
    <w:rsid w:val="00345D4E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E6008"/>
    <w:rsid w:val="00403479"/>
    <w:rsid w:val="00403793"/>
    <w:rsid w:val="00404ECC"/>
    <w:rsid w:val="00406F9D"/>
    <w:rsid w:val="00413D97"/>
    <w:rsid w:val="00415C2B"/>
    <w:rsid w:val="00416B05"/>
    <w:rsid w:val="0042201B"/>
    <w:rsid w:val="00423DFF"/>
    <w:rsid w:val="00434A3A"/>
    <w:rsid w:val="0044111B"/>
    <w:rsid w:val="004428D8"/>
    <w:rsid w:val="004453E1"/>
    <w:rsid w:val="00454873"/>
    <w:rsid w:val="00465216"/>
    <w:rsid w:val="00471D0F"/>
    <w:rsid w:val="00472268"/>
    <w:rsid w:val="0048302D"/>
    <w:rsid w:val="00490ACA"/>
    <w:rsid w:val="00490BB0"/>
    <w:rsid w:val="004A1765"/>
    <w:rsid w:val="004A4005"/>
    <w:rsid w:val="004B21CA"/>
    <w:rsid w:val="004B4356"/>
    <w:rsid w:val="004B4CBD"/>
    <w:rsid w:val="004C0396"/>
    <w:rsid w:val="004C57BD"/>
    <w:rsid w:val="004C5C76"/>
    <w:rsid w:val="004D1A78"/>
    <w:rsid w:val="004D363E"/>
    <w:rsid w:val="004D5A85"/>
    <w:rsid w:val="004D7F94"/>
    <w:rsid w:val="004E0E9F"/>
    <w:rsid w:val="004F189C"/>
    <w:rsid w:val="004F3898"/>
    <w:rsid w:val="005022DF"/>
    <w:rsid w:val="0050299E"/>
    <w:rsid w:val="005038B0"/>
    <w:rsid w:val="00505C90"/>
    <w:rsid w:val="00512EFD"/>
    <w:rsid w:val="00521936"/>
    <w:rsid w:val="005235FB"/>
    <w:rsid w:val="0053156E"/>
    <w:rsid w:val="00536DBB"/>
    <w:rsid w:val="00546406"/>
    <w:rsid w:val="00550B18"/>
    <w:rsid w:val="00555BC0"/>
    <w:rsid w:val="005708CA"/>
    <w:rsid w:val="005727EE"/>
    <w:rsid w:val="005743D0"/>
    <w:rsid w:val="00575AEA"/>
    <w:rsid w:val="00575CCD"/>
    <w:rsid w:val="00582BD4"/>
    <w:rsid w:val="00584ED1"/>
    <w:rsid w:val="005854A8"/>
    <w:rsid w:val="005873CF"/>
    <w:rsid w:val="005956B5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6033FB"/>
    <w:rsid w:val="00610053"/>
    <w:rsid w:val="00626880"/>
    <w:rsid w:val="006318A8"/>
    <w:rsid w:val="00644EF1"/>
    <w:rsid w:val="00650702"/>
    <w:rsid w:val="0065108B"/>
    <w:rsid w:val="006609DF"/>
    <w:rsid w:val="00671067"/>
    <w:rsid w:val="00672AFF"/>
    <w:rsid w:val="00674DCB"/>
    <w:rsid w:val="00682BD5"/>
    <w:rsid w:val="00687A45"/>
    <w:rsid w:val="00690D9B"/>
    <w:rsid w:val="0069232D"/>
    <w:rsid w:val="00695874"/>
    <w:rsid w:val="006A30B5"/>
    <w:rsid w:val="006A46C7"/>
    <w:rsid w:val="006B0D22"/>
    <w:rsid w:val="006B5E73"/>
    <w:rsid w:val="006C5DE7"/>
    <w:rsid w:val="006C7C3F"/>
    <w:rsid w:val="006D30C1"/>
    <w:rsid w:val="006D431D"/>
    <w:rsid w:val="006D554D"/>
    <w:rsid w:val="006D79F2"/>
    <w:rsid w:val="006E034F"/>
    <w:rsid w:val="006E3290"/>
    <w:rsid w:val="006E6111"/>
    <w:rsid w:val="00700FAF"/>
    <w:rsid w:val="00710ECF"/>
    <w:rsid w:val="00712E90"/>
    <w:rsid w:val="007432D0"/>
    <w:rsid w:val="00754AB9"/>
    <w:rsid w:val="00755EE4"/>
    <w:rsid w:val="00764A3F"/>
    <w:rsid w:val="007664B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7807"/>
    <w:rsid w:val="007C3415"/>
    <w:rsid w:val="007E336D"/>
    <w:rsid w:val="007E5BBE"/>
    <w:rsid w:val="007E5C65"/>
    <w:rsid w:val="007F3C1B"/>
    <w:rsid w:val="008017E1"/>
    <w:rsid w:val="00803847"/>
    <w:rsid w:val="0080697D"/>
    <w:rsid w:val="00806A62"/>
    <w:rsid w:val="0081029E"/>
    <w:rsid w:val="008145A8"/>
    <w:rsid w:val="00816FB6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430D"/>
    <w:rsid w:val="008E0FD5"/>
    <w:rsid w:val="008E3F8A"/>
    <w:rsid w:val="008E75C3"/>
    <w:rsid w:val="008F1812"/>
    <w:rsid w:val="00900374"/>
    <w:rsid w:val="00900868"/>
    <w:rsid w:val="00902CF0"/>
    <w:rsid w:val="00925733"/>
    <w:rsid w:val="00931043"/>
    <w:rsid w:val="0094043A"/>
    <w:rsid w:val="00940441"/>
    <w:rsid w:val="009415AD"/>
    <w:rsid w:val="00952F20"/>
    <w:rsid w:val="00956412"/>
    <w:rsid w:val="0097494A"/>
    <w:rsid w:val="00986BD0"/>
    <w:rsid w:val="009902A2"/>
    <w:rsid w:val="0099192C"/>
    <w:rsid w:val="009A1408"/>
    <w:rsid w:val="009B1FCA"/>
    <w:rsid w:val="009B2D44"/>
    <w:rsid w:val="009B498E"/>
    <w:rsid w:val="009C6833"/>
    <w:rsid w:val="009E1817"/>
    <w:rsid w:val="009E34F2"/>
    <w:rsid w:val="009F0569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2605"/>
    <w:rsid w:val="00A35614"/>
    <w:rsid w:val="00A37F54"/>
    <w:rsid w:val="00A51D78"/>
    <w:rsid w:val="00A716AA"/>
    <w:rsid w:val="00A73B1A"/>
    <w:rsid w:val="00A82BFC"/>
    <w:rsid w:val="00A84842"/>
    <w:rsid w:val="00A8581F"/>
    <w:rsid w:val="00A86BE4"/>
    <w:rsid w:val="00AC295C"/>
    <w:rsid w:val="00AD1178"/>
    <w:rsid w:val="00AD6C17"/>
    <w:rsid w:val="00AE2A1B"/>
    <w:rsid w:val="00AE2BCB"/>
    <w:rsid w:val="00AE4843"/>
    <w:rsid w:val="00AF2CB2"/>
    <w:rsid w:val="00AF4041"/>
    <w:rsid w:val="00AF7013"/>
    <w:rsid w:val="00B03B30"/>
    <w:rsid w:val="00B059D1"/>
    <w:rsid w:val="00B10B36"/>
    <w:rsid w:val="00B12800"/>
    <w:rsid w:val="00B14F3E"/>
    <w:rsid w:val="00B37644"/>
    <w:rsid w:val="00B409FE"/>
    <w:rsid w:val="00B45ACE"/>
    <w:rsid w:val="00B45BD5"/>
    <w:rsid w:val="00B51185"/>
    <w:rsid w:val="00B51A50"/>
    <w:rsid w:val="00B537D2"/>
    <w:rsid w:val="00B5549A"/>
    <w:rsid w:val="00B6055B"/>
    <w:rsid w:val="00B626CF"/>
    <w:rsid w:val="00B8110D"/>
    <w:rsid w:val="00B8333C"/>
    <w:rsid w:val="00B84265"/>
    <w:rsid w:val="00B84713"/>
    <w:rsid w:val="00B94F99"/>
    <w:rsid w:val="00BA1519"/>
    <w:rsid w:val="00BA42FC"/>
    <w:rsid w:val="00BA599A"/>
    <w:rsid w:val="00BA6E28"/>
    <w:rsid w:val="00BA7D90"/>
    <w:rsid w:val="00BB576B"/>
    <w:rsid w:val="00BC28A9"/>
    <w:rsid w:val="00BC3E2A"/>
    <w:rsid w:val="00BC724D"/>
    <w:rsid w:val="00BE5B00"/>
    <w:rsid w:val="00BE64E6"/>
    <w:rsid w:val="00BF0AB4"/>
    <w:rsid w:val="00BF422A"/>
    <w:rsid w:val="00BF7087"/>
    <w:rsid w:val="00C02EB7"/>
    <w:rsid w:val="00C04922"/>
    <w:rsid w:val="00C12168"/>
    <w:rsid w:val="00C14D59"/>
    <w:rsid w:val="00C17725"/>
    <w:rsid w:val="00C21FFF"/>
    <w:rsid w:val="00C32AFA"/>
    <w:rsid w:val="00C32CB5"/>
    <w:rsid w:val="00C358DE"/>
    <w:rsid w:val="00C41C26"/>
    <w:rsid w:val="00C4629D"/>
    <w:rsid w:val="00C60A8E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E0958"/>
    <w:rsid w:val="00CE2BC3"/>
    <w:rsid w:val="00CE5AFF"/>
    <w:rsid w:val="00CF0160"/>
    <w:rsid w:val="00CF1C48"/>
    <w:rsid w:val="00CF72A7"/>
    <w:rsid w:val="00D006E3"/>
    <w:rsid w:val="00D111CE"/>
    <w:rsid w:val="00D14EC5"/>
    <w:rsid w:val="00D158AD"/>
    <w:rsid w:val="00D27C13"/>
    <w:rsid w:val="00D338CA"/>
    <w:rsid w:val="00D5387B"/>
    <w:rsid w:val="00D56951"/>
    <w:rsid w:val="00D572FA"/>
    <w:rsid w:val="00D57E4D"/>
    <w:rsid w:val="00D707D9"/>
    <w:rsid w:val="00D72EF8"/>
    <w:rsid w:val="00D7565F"/>
    <w:rsid w:val="00D807BD"/>
    <w:rsid w:val="00D8157B"/>
    <w:rsid w:val="00D916C4"/>
    <w:rsid w:val="00D934F6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3081"/>
    <w:rsid w:val="00E26EAA"/>
    <w:rsid w:val="00E34845"/>
    <w:rsid w:val="00E3588F"/>
    <w:rsid w:val="00E37EE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B1073"/>
    <w:rsid w:val="00EB6D6D"/>
    <w:rsid w:val="00EC2B32"/>
    <w:rsid w:val="00ED1498"/>
    <w:rsid w:val="00ED33C7"/>
    <w:rsid w:val="00ED6920"/>
    <w:rsid w:val="00EF22ED"/>
    <w:rsid w:val="00EF5ECA"/>
    <w:rsid w:val="00F0159B"/>
    <w:rsid w:val="00F03845"/>
    <w:rsid w:val="00F074DE"/>
    <w:rsid w:val="00F07E07"/>
    <w:rsid w:val="00F1313A"/>
    <w:rsid w:val="00F1441A"/>
    <w:rsid w:val="00F171D3"/>
    <w:rsid w:val="00F228EF"/>
    <w:rsid w:val="00F23875"/>
    <w:rsid w:val="00F30C03"/>
    <w:rsid w:val="00F34182"/>
    <w:rsid w:val="00F378CB"/>
    <w:rsid w:val="00F45929"/>
    <w:rsid w:val="00F47759"/>
    <w:rsid w:val="00F52622"/>
    <w:rsid w:val="00F52BD3"/>
    <w:rsid w:val="00F56B3F"/>
    <w:rsid w:val="00F67C18"/>
    <w:rsid w:val="00F706C5"/>
    <w:rsid w:val="00F83935"/>
    <w:rsid w:val="00F9165F"/>
    <w:rsid w:val="00FA7B26"/>
    <w:rsid w:val="00FB0863"/>
    <w:rsid w:val="00FB4E29"/>
    <w:rsid w:val="00FB6CF7"/>
    <w:rsid w:val="00FC4259"/>
    <w:rsid w:val="00FD117F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380F"/>
  <w15:docId w15:val="{B80621B7-BD01-4376-8B52-4E70AA1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User49</cp:lastModifiedBy>
  <cp:revision>25</cp:revision>
  <cp:lastPrinted>2022-03-04T12:18:00Z</cp:lastPrinted>
  <dcterms:created xsi:type="dcterms:W3CDTF">2019-10-17T09:16:00Z</dcterms:created>
  <dcterms:modified xsi:type="dcterms:W3CDTF">2022-03-04T12:19:00Z</dcterms:modified>
</cp:coreProperties>
</file>